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B6C4" w14:textId="77777777" w:rsidR="00AE21E8" w:rsidRPr="00AE21E8" w:rsidRDefault="00444CA3" w:rsidP="00AE21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87167">
        <w:rPr>
          <w:rFonts w:ascii="Times New Roman" w:hAnsi="Times New Roman" w:cs="Times New Roman"/>
          <w:sz w:val="32"/>
          <w:szCs w:val="32"/>
          <w:u w:val="single"/>
        </w:rPr>
        <w:t xml:space="preserve">FOIA </w:t>
      </w:r>
      <w:r w:rsidR="00D27902">
        <w:rPr>
          <w:rFonts w:ascii="Times New Roman" w:hAnsi="Times New Roman" w:cs="Times New Roman"/>
          <w:sz w:val="32"/>
          <w:szCs w:val="32"/>
          <w:u w:val="single"/>
        </w:rPr>
        <w:t>FEE</w:t>
      </w:r>
      <w:r w:rsidR="00D27902" w:rsidRPr="0008716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27902">
        <w:rPr>
          <w:rFonts w:ascii="Times New Roman" w:hAnsi="Times New Roman" w:cs="Times New Roman"/>
          <w:sz w:val="32"/>
          <w:szCs w:val="32"/>
          <w:u w:val="single"/>
        </w:rPr>
        <w:t>SCHEDULE</w:t>
      </w:r>
    </w:p>
    <w:p w14:paraId="02EE7E29" w14:textId="77777777" w:rsidR="00AE21E8" w:rsidRDefault="00AE21E8" w:rsidP="00AE21E8">
      <w:pPr>
        <w:pStyle w:val="NoSpacing"/>
      </w:pPr>
    </w:p>
    <w:p w14:paraId="126A8F3D" w14:textId="77777777" w:rsidR="00444CA3" w:rsidRPr="005E2597" w:rsidRDefault="008B545B" w:rsidP="00444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Copies: Ten ($ .10</w:t>
      </w:r>
      <w:r w:rsidR="00444CA3" w:rsidRPr="005E2597">
        <w:rPr>
          <w:rFonts w:ascii="Times New Roman" w:hAnsi="Times New Roman" w:cs="Times New Roman"/>
          <w:sz w:val="28"/>
          <w:szCs w:val="28"/>
        </w:rPr>
        <w:t>) cents p</w:t>
      </w:r>
      <w:r>
        <w:rPr>
          <w:rFonts w:ascii="Times New Roman" w:hAnsi="Times New Roman" w:cs="Times New Roman"/>
          <w:sz w:val="28"/>
          <w:szCs w:val="28"/>
        </w:rPr>
        <w:t>er page.  Color</w:t>
      </w:r>
      <w:r w:rsidR="00444CA3" w:rsidRPr="005E2597">
        <w:rPr>
          <w:rFonts w:ascii="Times New Roman" w:hAnsi="Times New Roman" w:cs="Times New Roman"/>
          <w:sz w:val="28"/>
          <w:szCs w:val="28"/>
        </w:rPr>
        <w:t xml:space="preserve"> copies will be Twenty ($ .20) cents per page</w:t>
      </w:r>
      <w:r w:rsidR="00BC750D">
        <w:rPr>
          <w:rFonts w:ascii="Times New Roman" w:hAnsi="Times New Roman" w:cs="Times New Roman"/>
          <w:sz w:val="28"/>
          <w:szCs w:val="28"/>
        </w:rPr>
        <w:t>.  Copies will be two-sided when possible.</w:t>
      </w:r>
    </w:p>
    <w:p w14:paraId="1D05CE50" w14:textId="77777777" w:rsidR="008B545B" w:rsidRDefault="008B545B" w:rsidP="00444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CD: $5.00 per disc.</w:t>
      </w:r>
    </w:p>
    <w:p w14:paraId="02C8918F" w14:textId="77777777" w:rsidR="008B545B" w:rsidRDefault="008B545B" w:rsidP="00444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Flash Drives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444CA3" w:rsidRPr="005E2597">
        <w:rPr>
          <w:rFonts w:ascii="Times New Roman" w:hAnsi="Times New Roman" w:cs="Times New Roman"/>
          <w:sz w:val="28"/>
          <w:szCs w:val="28"/>
        </w:rPr>
        <w:t>$</w:t>
      </w:r>
      <w:proofErr w:type="gramEnd"/>
      <w:r w:rsidR="00444CA3" w:rsidRPr="005E2597">
        <w:rPr>
          <w:rFonts w:ascii="Times New Roman" w:hAnsi="Times New Roman" w:cs="Times New Roman"/>
          <w:sz w:val="28"/>
          <w:szCs w:val="28"/>
        </w:rPr>
        <w:t xml:space="preserve">1.00 fee for each single transfer of data to an individual’s flash drive. </w:t>
      </w:r>
    </w:p>
    <w:p w14:paraId="6384BACB" w14:textId="77777777" w:rsidR="008B545B" w:rsidRDefault="00444CA3" w:rsidP="00444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167">
        <w:rPr>
          <w:rFonts w:ascii="Times New Roman" w:hAnsi="Times New Roman" w:cs="Times New Roman"/>
          <w:sz w:val="28"/>
          <w:szCs w:val="28"/>
        </w:rPr>
        <w:t>FAX copies will be $2.00 for the first page and $1.00 for each additional page.</w:t>
      </w:r>
    </w:p>
    <w:p w14:paraId="75FEDF27" w14:textId="30208647" w:rsidR="00444CA3" w:rsidRPr="00087167" w:rsidRDefault="00BC750D" w:rsidP="00444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Labor: The hourly wage of the lowest-paid Township emp</w:t>
      </w:r>
      <w:r w:rsidR="00356132">
        <w:rPr>
          <w:rFonts w:ascii="Times New Roman" w:hAnsi="Times New Roman" w:cs="Times New Roman"/>
          <w:sz w:val="28"/>
          <w:szCs w:val="28"/>
        </w:rPr>
        <w:t>loyee capable of doing the work,</w:t>
      </w:r>
      <w:r w:rsidR="008B545B">
        <w:rPr>
          <w:rFonts w:ascii="Times New Roman" w:hAnsi="Times New Roman" w:cs="Times New Roman"/>
          <w:sz w:val="28"/>
          <w:szCs w:val="28"/>
        </w:rPr>
        <w:t xml:space="preserve"> calculated in </w:t>
      </w:r>
      <w:r w:rsidR="00B16FB4">
        <w:rPr>
          <w:rFonts w:ascii="Times New Roman" w:hAnsi="Times New Roman" w:cs="Times New Roman"/>
          <w:sz w:val="28"/>
          <w:szCs w:val="28"/>
        </w:rPr>
        <w:t>15-minute</w:t>
      </w:r>
      <w:r w:rsidR="008B545B">
        <w:rPr>
          <w:rFonts w:ascii="Times New Roman" w:hAnsi="Times New Roman" w:cs="Times New Roman"/>
          <w:sz w:val="28"/>
          <w:szCs w:val="28"/>
        </w:rPr>
        <w:t xml:space="preserve"> increments, will be charged</w:t>
      </w:r>
      <w:r>
        <w:rPr>
          <w:rFonts w:ascii="Times New Roman" w:hAnsi="Times New Roman" w:cs="Times New Roman"/>
          <w:sz w:val="28"/>
          <w:szCs w:val="28"/>
        </w:rPr>
        <w:t xml:space="preserve"> for</w:t>
      </w:r>
      <w:r w:rsidR="008B5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labor associated with the production of FOIA documents.  </w:t>
      </w:r>
    </w:p>
    <w:p w14:paraId="4DC3D11B" w14:textId="77777777" w:rsidR="00444CA3" w:rsidRPr="005E2597" w:rsidRDefault="00444CA3" w:rsidP="00444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597">
        <w:rPr>
          <w:rFonts w:ascii="Times New Roman" w:hAnsi="Times New Roman" w:cs="Times New Roman"/>
          <w:sz w:val="28"/>
          <w:szCs w:val="28"/>
        </w:rPr>
        <w:t>Deposit of 50% for fees that will exceed $50.00.</w:t>
      </w:r>
    </w:p>
    <w:p w14:paraId="6C39CF0C" w14:textId="4C90B5C1" w:rsidR="00444CA3" w:rsidRDefault="00444CA3" w:rsidP="00444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597">
        <w:rPr>
          <w:rFonts w:ascii="Times New Roman" w:hAnsi="Times New Roman" w:cs="Times New Roman"/>
          <w:sz w:val="28"/>
          <w:szCs w:val="28"/>
        </w:rPr>
        <w:t>The township shall charge actual postage or shipping costs and the actual cost for the envelopes and/or mailers.</w:t>
      </w:r>
    </w:p>
    <w:p w14:paraId="669997CF" w14:textId="0A99802E" w:rsidR="00026C08" w:rsidRDefault="00026C08" w:rsidP="00444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Township shall charge a fee for services by the Township attorney related to redacting information allowed under the FOIA regulations.  Those fees will be calculated as follows</w:t>
      </w:r>
      <w:proofErr w:type="gramStart"/>
      <w:r>
        <w:rPr>
          <w:rFonts w:ascii="Times New Roman" w:hAnsi="Times New Roman" w:cs="Times New Roman"/>
          <w:sz w:val="28"/>
          <w:szCs w:val="28"/>
        </w:rPr>
        <w:t>:  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exceed 6 times the state minimum hourly wage rate of (currently $9.</w:t>
      </w:r>
      <w:r w:rsidR="00E16D22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): $5</w:t>
      </w:r>
      <w:r w:rsidR="00E16D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D22">
        <w:rPr>
          <w:rFonts w:ascii="Times New Roman" w:hAnsi="Times New Roman" w:cs="Times New Roman"/>
          <w:sz w:val="28"/>
          <w:szCs w:val="28"/>
        </w:rPr>
        <w:t>82</w:t>
      </w:r>
    </w:p>
    <w:p w14:paraId="00C90230" w14:textId="77777777" w:rsidR="00AE21E8" w:rsidRDefault="00AE21E8" w:rsidP="00AE21E8">
      <w:pPr>
        <w:rPr>
          <w:rFonts w:ascii="Times New Roman" w:hAnsi="Times New Roman" w:cs="Times New Roman"/>
          <w:sz w:val="28"/>
          <w:szCs w:val="28"/>
        </w:rPr>
      </w:pPr>
    </w:p>
    <w:p w14:paraId="3A65A49C" w14:textId="70F8739E" w:rsidR="00AE21E8" w:rsidRDefault="00AE21E8" w:rsidP="00AE2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 July 21, 2015</w:t>
      </w:r>
    </w:p>
    <w:p w14:paraId="06786ACA" w14:textId="69DCCFD2" w:rsidR="00B16FB4" w:rsidRDefault="00B16FB4" w:rsidP="00AE2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Amended March 1</w:t>
      </w:r>
      <w:r w:rsidR="00E16D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14:paraId="64F05900" w14:textId="3EEAF661" w:rsidR="00026C08" w:rsidRPr="00AE21E8" w:rsidRDefault="00026C08" w:rsidP="00AE2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Amended </w:t>
      </w:r>
      <w:r w:rsidR="00E16D22">
        <w:rPr>
          <w:rFonts w:ascii="Times New Roman" w:hAnsi="Times New Roman" w:cs="Times New Roman"/>
          <w:sz w:val="28"/>
          <w:szCs w:val="28"/>
        </w:rPr>
        <w:t>July 20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14:paraId="6868BEDA" w14:textId="77777777" w:rsidR="00F55E66" w:rsidRDefault="00F55E66"/>
    <w:p w14:paraId="156E8FC2" w14:textId="77777777" w:rsidR="00D27902" w:rsidRDefault="00D27902"/>
    <w:p w14:paraId="4D8DC1CB" w14:textId="77777777" w:rsidR="00D27902" w:rsidRDefault="00D27902"/>
    <w:sectPr w:rsidR="00D27902" w:rsidSect="00886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F5AC" w14:textId="77777777" w:rsidR="00886F77" w:rsidRDefault="00886F77" w:rsidP="00D27902">
      <w:pPr>
        <w:spacing w:after="0" w:line="240" w:lineRule="auto"/>
      </w:pPr>
      <w:r>
        <w:separator/>
      </w:r>
    </w:p>
  </w:endnote>
  <w:endnote w:type="continuationSeparator" w:id="0">
    <w:p w14:paraId="0EBF4485" w14:textId="77777777" w:rsidR="00886F77" w:rsidRDefault="00886F77" w:rsidP="00D2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4D99" w14:textId="77777777" w:rsidR="00886F77" w:rsidRDefault="00886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3D4A" w14:textId="77777777" w:rsidR="00886F77" w:rsidRDefault="00886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BA5E" w14:textId="77777777" w:rsidR="00886F77" w:rsidRDefault="00886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06B0D" w14:textId="77777777" w:rsidR="00886F77" w:rsidRDefault="00886F77" w:rsidP="00D27902">
      <w:pPr>
        <w:spacing w:after="0" w:line="240" w:lineRule="auto"/>
      </w:pPr>
      <w:r>
        <w:separator/>
      </w:r>
    </w:p>
  </w:footnote>
  <w:footnote w:type="continuationSeparator" w:id="0">
    <w:p w14:paraId="78B9704A" w14:textId="77777777" w:rsidR="00886F77" w:rsidRDefault="00886F77" w:rsidP="00D2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714C" w14:textId="77777777" w:rsidR="00886F77" w:rsidRDefault="00886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C2F6" w14:textId="77777777" w:rsidR="00886F77" w:rsidRDefault="00886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2363" w14:textId="77777777" w:rsidR="00886F77" w:rsidRDefault="00886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B7B91"/>
    <w:multiLevelType w:val="hybridMultilevel"/>
    <w:tmpl w:val="71961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5005F"/>
    <w:multiLevelType w:val="hybridMultilevel"/>
    <w:tmpl w:val="7C2C2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8990">
    <w:abstractNumId w:val="1"/>
  </w:num>
  <w:num w:numId="2" w16cid:durableId="1399743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CA3"/>
    <w:rsid w:val="00026C08"/>
    <w:rsid w:val="000C3A0A"/>
    <w:rsid w:val="00117B13"/>
    <w:rsid w:val="001B5103"/>
    <w:rsid w:val="003327D3"/>
    <w:rsid w:val="003470C1"/>
    <w:rsid w:val="00356132"/>
    <w:rsid w:val="003B0CEE"/>
    <w:rsid w:val="003B6ED2"/>
    <w:rsid w:val="004002A3"/>
    <w:rsid w:val="00444CA3"/>
    <w:rsid w:val="004835A7"/>
    <w:rsid w:val="0060104A"/>
    <w:rsid w:val="007C4E8E"/>
    <w:rsid w:val="00886F77"/>
    <w:rsid w:val="008B545B"/>
    <w:rsid w:val="009662A0"/>
    <w:rsid w:val="009F5178"/>
    <w:rsid w:val="00AE21E8"/>
    <w:rsid w:val="00B16FB4"/>
    <w:rsid w:val="00B66D26"/>
    <w:rsid w:val="00BC750D"/>
    <w:rsid w:val="00D27902"/>
    <w:rsid w:val="00D33D90"/>
    <w:rsid w:val="00D55EEB"/>
    <w:rsid w:val="00E16D22"/>
    <w:rsid w:val="00F55E66"/>
    <w:rsid w:val="00F810C3"/>
    <w:rsid w:val="00F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346720"/>
  <w15:docId w15:val="{C074D1C9-6A41-4382-8A1B-03CC97B3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62A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444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902"/>
  </w:style>
  <w:style w:type="paragraph" w:styleId="Footer">
    <w:name w:val="footer"/>
    <w:basedOn w:val="Normal"/>
    <w:link w:val="FooterChar"/>
    <w:uiPriority w:val="99"/>
    <w:semiHidden/>
    <w:unhideWhenUsed/>
    <w:rsid w:val="00D2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902"/>
  </w:style>
  <w:style w:type="paragraph" w:styleId="NoSpacing">
    <w:name w:val="No Spacing"/>
    <w:uiPriority w:val="1"/>
    <w:qFormat/>
    <w:rsid w:val="00AE2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supervisors</dc:creator>
  <cp:lastModifiedBy>Mary Merchant</cp:lastModifiedBy>
  <cp:revision>2</cp:revision>
  <cp:lastPrinted>2025-08-18T17:31:00Z</cp:lastPrinted>
  <dcterms:created xsi:type="dcterms:W3CDTF">2025-08-18T17:45:00Z</dcterms:created>
  <dcterms:modified xsi:type="dcterms:W3CDTF">2025-08-18T17:45:00Z</dcterms:modified>
</cp:coreProperties>
</file>